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AB98" w14:textId="5AC3DC0C" w:rsidR="00E72FAC" w:rsidRPr="00E72FAC" w:rsidRDefault="001E3EB5" w:rsidP="00E72FAC">
      <w:pPr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D731BA">
        <w:rPr>
          <w:rFonts w:hint="eastAsia"/>
          <w:sz w:val="28"/>
        </w:rPr>
        <w:t>６</w:t>
      </w:r>
      <w:r>
        <w:rPr>
          <w:rFonts w:hint="eastAsia"/>
          <w:sz w:val="28"/>
        </w:rPr>
        <w:t>回（</w:t>
      </w:r>
      <w:r w:rsidR="00D731BA">
        <w:rPr>
          <w:rFonts w:hint="eastAsia"/>
          <w:sz w:val="28"/>
        </w:rPr>
        <w:t>令和２</w:t>
      </w:r>
      <w:r>
        <w:rPr>
          <w:rFonts w:hint="eastAsia"/>
          <w:sz w:val="28"/>
        </w:rPr>
        <w:t>年度）</w:t>
      </w:r>
      <w:r w:rsidR="00E72FAC" w:rsidRPr="00E72FAC">
        <w:rPr>
          <w:rFonts w:hint="eastAsia"/>
          <w:sz w:val="28"/>
        </w:rPr>
        <w:t>袖ケ浦市特産推奨品認定申込書</w:t>
      </w:r>
    </w:p>
    <w:p w14:paraId="59BCC800" w14:textId="2A0C5C96" w:rsidR="00E72FAC" w:rsidRPr="001E3EB5" w:rsidRDefault="00D731BA" w:rsidP="00E72FA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E3EB5"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3A51836A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D731BA">
        <w:rPr>
          <w:rFonts w:asciiTheme="minorEastAsia" w:eastAsiaTheme="minorEastAsia" w:hAnsiTheme="minorEastAsia" w:hint="eastAsia"/>
          <w:spacing w:val="39"/>
          <w:kern w:val="0"/>
          <w:sz w:val="22"/>
          <w:szCs w:val="22"/>
          <w:fitText w:val="3190" w:id="-2034072576"/>
        </w:rPr>
        <w:t xml:space="preserve">袖ケ浦市商工会会長　</w:t>
      </w:r>
      <w:r w:rsidR="001E3EB5" w:rsidRPr="00D731BA">
        <w:rPr>
          <w:rFonts w:asciiTheme="minorEastAsia" w:eastAsiaTheme="minorEastAsia" w:hAnsiTheme="minorEastAsia" w:hint="eastAsia"/>
          <w:spacing w:val="-4"/>
          <w:kern w:val="0"/>
          <w:sz w:val="22"/>
          <w:szCs w:val="22"/>
          <w:fitText w:val="3190" w:id="-2034072576"/>
        </w:rPr>
        <w:t>様</w:t>
      </w:r>
    </w:p>
    <w:p w14:paraId="642B440F" w14:textId="177F55F6" w:rsidR="00E72FAC" w:rsidRDefault="00D731BA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D731BA">
        <w:rPr>
          <w:rFonts w:asciiTheme="minorEastAsia" w:eastAsiaTheme="minorEastAsia" w:hAnsiTheme="minorEastAsia" w:hint="eastAsia"/>
          <w:kern w:val="0"/>
          <w:sz w:val="22"/>
          <w:szCs w:val="22"/>
        </w:rPr>
        <w:t>(一社)</w:t>
      </w:r>
      <w:r w:rsidR="00E72FAC" w:rsidRPr="00D731BA">
        <w:rPr>
          <w:rFonts w:asciiTheme="minorEastAsia" w:eastAsiaTheme="minorEastAsia" w:hAnsiTheme="minorEastAsia" w:hint="eastAsia"/>
          <w:kern w:val="0"/>
          <w:sz w:val="22"/>
          <w:szCs w:val="22"/>
        </w:rPr>
        <w:t>袖ケ浦市観光協会会長 様</w:t>
      </w:r>
    </w:p>
    <w:p w14:paraId="04AC5110" w14:textId="77777777" w:rsidR="00E72FAC" w:rsidRPr="001E3EB5" w:rsidRDefault="00E72FAC" w:rsidP="005E638A">
      <w:pPr>
        <w:spacing w:line="360" w:lineRule="auto"/>
        <w:ind w:leftChars="1890" w:left="3969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>郵便番号　　　　－</w:t>
      </w:r>
      <w:r w:rsidR="00306589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</w:t>
      </w:r>
    </w:p>
    <w:p w14:paraId="61AE7B0C" w14:textId="77777777" w:rsidR="00E72FAC" w:rsidRPr="001E3EB5" w:rsidRDefault="00E72FAC" w:rsidP="005E638A">
      <w:pPr>
        <w:spacing w:line="360" w:lineRule="auto"/>
        <w:ind w:leftChars="1890" w:left="3969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>住　　所</w:t>
      </w:r>
      <w:r w:rsidR="00306589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</w:t>
      </w:r>
    </w:p>
    <w:p w14:paraId="7DB369F3" w14:textId="77777777" w:rsidR="00E72FAC" w:rsidRPr="001E3EB5" w:rsidRDefault="00E72FAC" w:rsidP="005E638A">
      <w:pPr>
        <w:spacing w:line="360" w:lineRule="auto"/>
        <w:ind w:leftChars="1890" w:left="3969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>事業所名</w:t>
      </w:r>
      <w:r w:rsidR="00306589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</w:t>
      </w:r>
    </w:p>
    <w:p w14:paraId="66F49360" w14:textId="77777777" w:rsidR="00E72FAC" w:rsidRPr="001E3EB5" w:rsidRDefault="00E72FAC" w:rsidP="005E638A">
      <w:pPr>
        <w:spacing w:line="360" w:lineRule="auto"/>
        <w:ind w:leftChars="1890" w:left="3969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>氏　　名　　　　　　　　　　　　　　　　　　印</w:t>
      </w:r>
      <w:r w:rsidR="00306589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</w:p>
    <w:p w14:paraId="4FC6ACB4" w14:textId="77777777" w:rsidR="00E72FAC" w:rsidRPr="001E3EB5" w:rsidRDefault="00E72FAC" w:rsidP="005E638A">
      <w:pPr>
        <w:spacing w:line="360" w:lineRule="auto"/>
        <w:ind w:leftChars="1890" w:left="3969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>電　　話</w:t>
      </w:r>
      <w:r w:rsidR="00306589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</w:t>
      </w:r>
    </w:p>
    <w:p w14:paraId="13DC65A3" w14:textId="77777777" w:rsidR="00E72FAC" w:rsidRPr="001E3EB5" w:rsidRDefault="00E72FAC" w:rsidP="005E638A">
      <w:pPr>
        <w:spacing w:line="360" w:lineRule="auto"/>
        <w:ind w:leftChars="1890" w:left="3969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>Ｆ</w:t>
      </w:r>
      <w:r w:rsidR="00306589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 </w:t>
      </w: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>Ａ</w:t>
      </w:r>
      <w:r w:rsidR="00306589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 </w:t>
      </w: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>Ｘ</w:t>
      </w:r>
      <w:r w:rsidR="00306589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</w:t>
      </w:r>
    </w:p>
    <w:p w14:paraId="0933D571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</w:p>
    <w:p w14:paraId="248FFE82" w14:textId="77777777" w:rsidR="00E72FAC" w:rsidRPr="001E3EB5" w:rsidRDefault="00E72FAC" w:rsidP="001E3EB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次の商品について、袖ケ浦市特産推奨品の認定を受けたいので、申し込みます。</w:t>
      </w:r>
    </w:p>
    <w:p w14:paraId="43238C61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</w:p>
    <w:p w14:paraId="45CD4632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１　商品名  〔　　　　　　　　　　　　　　　　　　　　　　　　　　　　　　　　　〕</w:t>
      </w:r>
    </w:p>
    <w:p w14:paraId="6F0AC7A6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</w:p>
    <w:p w14:paraId="0B9A2332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２　販売価格〔　　　　　　　　　　　　　　　　　　　　　　　　　　　　　　　　　〕</w:t>
      </w:r>
    </w:p>
    <w:p w14:paraId="3344DA41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</w:p>
    <w:p w14:paraId="7375C614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３　商品の特徴 （例えば材料へのこだわりなど）</w:t>
      </w:r>
    </w:p>
    <w:p w14:paraId="083CDEA3" w14:textId="77777777" w:rsidR="00E72FAC" w:rsidRPr="001E3EB5" w:rsidRDefault="00E72FAC" w:rsidP="00D61C6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2235BFF3" w14:textId="77777777" w:rsidR="00E72FAC" w:rsidRPr="001E3EB5" w:rsidRDefault="00306589" w:rsidP="00D61C6C">
      <w:pPr>
        <w:spacing w:line="320" w:lineRule="exact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  <w:r w:rsidR="001E3EB5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</w:t>
      </w:r>
    </w:p>
    <w:p w14:paraId="0311919E" w14:textId="77777777" w:rsidR="00E72FAC" w:rsidRPr="001E3EB5" w:rsidRDefault="00E72FAC" w:rsidP="00D61C6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540C00B0" w14:textId="77777777" w:rsidR="00306589" w:rsidRPr="001E3EB5" w:rsidRDefault="00306589" w:rsidP="00D61C6C">
      <w:pPr>
        <w:spacing w:line="320" w:lineRule="exact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  <w:r w:rsidR="001E3EB5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</w:t>
      </w:r>
    </w:p>
    <w:p w14:paraId="6B8332CF" w14:textId="77777777" w:rsidR="00E72FAC" w:rsidRPr="001E3EB5" w:rsidRDefault="00E72FAC" w:rsidP="00D61C6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23411BFF" w14:textId="77777777" w:rsidR="00306589" w:rsidRPr="001E3EB5" w:rsidRDefault="00306589" w:rsidP="00D61C6C">
      <w:pPr>
        <w:spacing w:line="320" w:lineRule="exact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  <w:r w:rsidR="001E3EB5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</w:t>
      </w:r>
    </w:p>
    <w:p w14:paraId="13DBD597" w14:textId="77777777" w:rsidR="00E72FAC" w:rsidRPr="001E3EB5" w:rsidRDefault="00E72FAC" w:rsidP="00D61C6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739DAE0F" w14:textId="77777777" w:rsidR="00306589" w:rsidRPr="001E3EB5" w:rsidRDefault="00306589" w:rsidP="00D61C6C">
      <w:pPr>
        <w:spacing w:line="320" w:lineRule="exact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  <w:r w:rsidR="001E3EB5" w:rsidRPr="001E3EB5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</w:t>
      </w:r>
    </w:p>
    <w:p w14:paraId="032B7C19" w14:textId="77777777" w:rsidR="00306589" w:rsidRPr="001E3EB5" w:rsidRDefault="00306589" w:rsidP="00D61C6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36448E4B" w14:textId="77777777" w:rsidR="00C31CFB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４　応募品の条件</w:t>
      </w:r>
    </w:p>
    <w:p w14:paraId="7F13AA76" w14:textId="77777777" w:rsidR="001E3EB5" w:rsidRDefault="00E72FAC" w:rsidP="00C31CFB">
      <w:pPr>
        <w:ind w:leftChars="202" w:left="424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該当するものに○印を記載し、〔　〕に具体的に記載のこと。</w:t>
      </w:r>
    </w:p>
    <w:p w14:paraId="307F7232" w14:textId="77777777" w:rsidR="001E3EB5" w:rsidRDefault="001E3EB5" w:rsidP="001E3EB5">
      <w:pPr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市内において生産、加工されたものである。</w:t>
      </w:r>
    </w:p>
    <w:p w14:paraId="244CAF6C" w14:textId="77777777" w:rsidR="00E72FAC" w:rsidRPr="001E3EB5" w:rsidRDefault="00E72FAC" w:rsidP="001E3EB5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〔　　　　　　　　</w:t>
      </w:r>
      <w:r w:rsid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〕</w:t>
      </w:r>
    </w:p>
    <w:p w14:paraId="2CF2921C" w14:textId="77777777" w:rsidR="001E3EB5" w:rsidRDefault="001E3EB5" w:rsidP="001E3EB5">
      <w:pPr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市内の産物を主原料として商品化され販売している。</w:t>
      </w:r>
    </w:p>
    <w:p w14:paraId="70DC07C6" w14:textId="77777777" w:rsidR="00E72FAC" w:rsidRPr="001E3EB5" w:rsidRDefault="00E72FAC" w:rsidP="001E3EB5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〔　　　　　　　　　　　　</w:t>
      </w:r>
      <w:r w:rsid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〕</w:t>
      </w:r>
    </w:p>
    <w:p w14:paraId="44231B55" w14:textId="77777777" w:rsidR="00E72FAC" w:rsidRPr="001E3EB5" w:rsidRDefault="001E3EB5" w:rsidP="001E3EB5">
      <w:pPr>
        <w:ind w:leftChars="136" w:left="56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ウ　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市のイメージ、地名、歴史（伝承・伝説）、行事又はマスコットキャラクター（</w:t>
      </w:r>
      <w:r>
        <w:rPr>
          <w:rFonts w:asciiTheme="minorEastAsia" w:eastAsiaTheme="minorEastAsia" w:hAnsiTheme="minorEastAsia" w:hint="eastAsia"/>
          <w:sz w:val="22"/>
          <w:szCs w:val="22"/>
        </w:rPr>
        <w:t>別途、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市の使用承認が必要）等を活用するなど、市の地域性にちなんだ商品である。</w:t>
      </w:r>
    </w:p>
    <w:p w14:paraId="11DC7502" w14:textId="77777777" w:rsidR="00E72FAC" w:rsidRPr="001E3EB5" w:rsidRDefault="00E72FAC" w:rsidP="001E3EB5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〔　　　　　　　　　　　　　　　　　　　　　　　　　　　　　　　　　</w:t>
      </w:r>
      <w:r w:rsid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>〕</w:t>
      </w:r>
    </w:p>
    <w:p w14:paraId="766AE18E" w14:textId="298E532A" w:rsidR="00E72FAC" w:rsidRDefault="00E72FAC" w:rsidP="00E72FAC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54193E9C" w14:textId="77777777" w:rsidR="004F7884" w:rsidRPr="001E3EB5" w:rsidRDefault="004F7884" w:rsidP="00E72FAC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7D5C0130" w14:textId="77777777" w:rsidR="00C31CFB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５　応募品の特徴</w:t>
      </w:r>
    </w:p>
    <w:p w14:paraId="4DA69156" w14:textId="77777777" w:rsidR="001E3EB5" w:rsidRDefault="00E72FAC" w:rsidP="00C31CFB">
      <w:pPr>
        <w:ind w:leftChars="202" w:left="424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該当するものに○印を記載し、〔　〕に具体的に記載のこと。</w:t>
      </w:r>
    </w:p>
    <w:p w14:paraId="0A2276AC" w14:textId="77777777" w:rsidR="001E3EB5" w:rsidRDefault="001E3EB5" w:rsidP="001E3EB5">
      <w:pPr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消費（味）期限が短い。何日位か｡</w:t>
      </w:r>
    </w:p>
    <w:p w14:paraId="672F6392" w14:textId="77777777" w:rsidR="00E72FAC" w:rsidRPr="001E3EB5" w:rsidRDefault="00E72FAC" w:rsidP="001E3EB5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〔　　　　　　　　　　　　　　　　</w:t>
      </w:r>
      <w:r w:rsid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〕</w:t>
      </w:r>
    </w:p>
    <w:p w14:paraId="200BD5FF" w14:textId="77777777" w:rsidR="001E3EB5" w:rsidRDefault="001E3EB5" w:rsidP="001E3EB5">
      <w:pPr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消費（味）期限が長い。何日位か｡</w:t>
      </w:r>
    </w:p>
    <w:p w14:paraId="011D5814" w14:textId="77777777" w:rsidR="001E3EB5" w:rsidRPr="001E3EB5" w:rsidRDefault="001E3EB5" w:rsidP="001E3EB5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〔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〕</w:t>
      </w:r>
    </w:p>
    <w:p w14:paraId="5DC8B2D5" w14:textId="77777777" w:rsidR="001E3EB5" w:rsidRDefault="001E3EB5" w:rsidP="001E3EB5">
      <w:pPr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ウ　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常温保存ができる。何日位か。</w:t>
      </w:r>
    </w:p>
    <w:p w14:paraId="77817EBA" w14:textId="77777777" w:rsidR="001E3EB5" w:rsidRDefault="001E3EB5" w:rsidP="001E3EB5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〔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〕</w:t>
      </w:r>
    </w:p>
    <w:p w14:paraId="3DE799B6" w14:textId="77777777" w:rsidR="001E3EB5" w:rsidRDefault="001E3EB5" w:rsidP="001E3EB5">
      <w:pPr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エ　冷蔵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>保存が必要。</w:t>
      </w:r>
    </w:p>
    <w:p w14:paraId="7900A392" w14:textId="77777777" w:rsidR="001E3EB5" w:rsidRPr="001E3EB5" w:rsidRDefault="001E3EB5" w:rsidP="001E3EB5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〔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〕</w:t>
      </w:r>
    </w:p>
    <w:p w14:paraId="28900AAE" w14:textId="77777777" w:rsidR="001E3EB5" w:rsidRDefault="001E3EB5" w:rsidP="001E3EB5">
      <w:pPr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オ　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冷凍保存が必要。</w:t>
      </w:r>
    </w:p>
    <w:p w14:paraId="38F68BC1" w14:textId="77777777" w:rsidR="001E3EB5" w:rsidRPr="001E3EB5" w:rsidRDefault="001E3EB5" w:rsidP="001E3EB5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〔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〕</w:t>
      </w:r>
    </w:p>
    <w:p w14:paraId="655C3D15" w14:textId="77777777" w:rsidR="001E3EB5" w:rsidRDefault="001E3EB5" w:rsidP="001E3EB5">
      <w:pPr>
        <w:ind w:leftChars="135" w:left="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カ　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その他。</w:t>
      </w:r>
    </w:p>
    <w:p w14:paraId="1EA043E5" w14:textId="77777777" w:rsidR="001E3EB5" w:rsidRPr="001E3EB5" w:rsidRDefault="001E3EB5" w:rsidP="001E3EB5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〔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　　　〕</w:t>
      </w:r>
    </w:p>
    <w:p w14:paraId="055965F0" w14:textId="77777777" w:rsidR="001E3EB5" w:rsidRDefault="001E3EB5" w:rsidP="00E72FAC">
      <w:pPr>
        <w:rPr>
          <w:rFonts w:asciiTheme="minorEastAsia" w:eastAsiaTheme="minorEastAsia" w:hAnsiTheme="minorEastAsia"/>
          <w:sz w:val="22"/>
          <w:szCs w:val="22"/>
        </w:rPr>
      </w:pPr>
    </w:p>
    <w:p w14:paraId="51A84F13" w14:textId="77777777" w:rsid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６　応募者の条件</w:t>
      </w:r>
    </w:p>
    <w:p w14:paraId="40EE7028" w14:textId="77777777" w:rsidR="00E72FAC" w:rsidRPr="001E3EB5" w:rsidRDefault="00C31CFB" w:rsidP="001E3EB5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「ある」「ない」のどちらか</w:t>
      </w:r>
      <w:r w:rsidR="00E72FAC" w:rsidRPr="001E3EB5">
        <w:rPr>
          <w:rFonts w:asciiTheme="minorEastAsia" w:eastAsiaTheme="minorEastAsia" w:hAnsiTheme="minorEastAsia" w:hint="eastAsia"/>
          <w:sz w:val="22"/>
          <w:szCs w:val="22"/>
        </w:rPr>
        <w:t>に○印を記載のこと。</w:t>
      </w:r>
    </w:p>
    <w:p w14:paraId="165189B9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 xml:space="preserve">　　・袖ケ浦市商工会会員で、　　ある　・　ない</w:t>
      </w:r>
      <w:r w:rsidR="00C31CF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85B347E" w14:textId="4A090CF6" w:rsidR="00C31CFB" w:rsidRPr="001E3EB5" w:rsidRDefault="00E72FAC" w:rsidP="00507D86">
      <w:pPr>
        <w:ind w:firstLineChars="200" w:firstLine="440"/>
        <w:rPr>
          <w:rFonts w:asciiTheme="minorEastAsia" w:eastAsiaTheme="minorEastAsia" w:hAnsiTheme="minorEastAsia" w:hint="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・袖ケ浦市観光協会会員で、　ある　・　ない</w:t>
      </w:r>
      <w:r w:rsidR="00C31CF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DF9C11C" w14:textId="77777777" w:rsidR="00C31CFB" w:rsidRPr="001E3EB5" w:rsidRDefault="00C31CFB" w:rsidP="00E72FAC">
      <w:pPr>
        <w:rPr>
          <w:rFonts w:asciiTheme="minorEastAsia" w:eastAsiaTheme="minorEastAsia" w:hAnsiTheme="minorEastAsia"/>
          <w:sz w:val="22"/>
          <w:szCs w:val="22"/>
        </w:rPr>
      </w:pPr>
    </w:p>
    <w:p w14:paraId="417201E6" w14:textId="77777777" w:rsidR="00C31CFB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７　添付書類</w:t>
      </w:r>
    </w:p>
    <w:p w14:paraId="4DBFAD45" w14:textId="77777777" w:rsidR="00E72FAC" w:rsidRPr="001E3EB5" w:rsidRDefault="00E72FAC" w:rsidP="00C31CFB">
      <w:pPr>
        <w:ind w:leftChars="202" w:left="424"/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商品を製造販売等するために必要な書類等の名称を記載し、併せてその写しを添付すること</w:t>
      </w:r>
      <w:r w:rsidR="00C31CF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>例</w:t>
      </w:r>
      <w:r w:rsidR="00C31CF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>食品衛生許可</w:t>
      </w:r>
      <w:r w:rsidR="00C31CF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>食品表示法</w:t>
      </w:r>
      <w:r w:rsidR="00C31CF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E3EB5">
        <w:rPr>
          <w:rFonts w:asciiTheme="minorEastAsia" w:eastAsiaTheme="minorEastAsia" w:hAnsiTheme="minorEastAsia" w:hint="eastAsia"/>
          <w:sz w:val="22"/>
          <w:szCs w:val="22"/>
        </w:rPr>
        <w:t>意匠登録他）</w:t>
      </w:r>
      <w:r w:rsidR="00C31CF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D670C4D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</w:p>
    <w:p w14:paraId="054FD6D2" w14:textId="77777777" w:rsidR="00E72FAC" w:rsidRPr="001E3EB5" w:rsidRDefault="00E72FAC" w:rsidP="00E72FAC">
      <w:pPr>
        <w:rPr>
          <w:rFonts w:asciiTheme="minorEastAsia" w:eastAsiaTheme="minorEastAsia" w:hAnsiTheme="minorEastAsia"/>
          <w:sz w:val="22"/>
          <w:szCs w:val="22"/>
        </w:rPr>
      </w:pPr>
      <w:r w:rsidRPr="001E3EB5">
        <w:rPr>
          <w:rFonts w:asciiTheme="minorEastAsia" w:eastAsiaTheme="minorEastAsia" w:hAnsiTheme="minorEastAsia" w:hint="eastAsia"/>
          <w:sz w:val="22"/>
          <w:szCs w:val="22"/>
        </w:rPr>
        <w:t>８　備考</w:t>
      </w:r>
    </w:p>
    <w:p w14:paraId="62F0D888" w14:textId="77777777" w:rsidR="00973F63" w:rsidRPr="001E3EB5" w:rsidRDefault="00973F63">
      <w:pPr>
        <w:rPr>
          <w:rFonts w:asciiTheme="minorEastAsia" w:eastAsiaTheme="minorEastAsia" w:hAnsiTheme="minorEastAsia"/>
          <w:sz w:val="22"/>
          <w:szCs w:val="22"/>
        </w:rPr>
      </w:pPr>
    </w:p>
    <w:sectPr w:rsidR="00973F63" w:rsidRPr="001E3EB5" w:rsidSect="001E3EB5">
      <w:footerReference w:type="default" r:id="rId6"/>
      <w:pgSz w:w="11906" w:h="16838" w:code="9"/>
      <w:pgMar w:top="851" w:right="1418" w:bottom="851" w:left="1418" w:header="851" w:footer="454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32F9" w14:textId="77777777" w:rsidR="001E3EB5" w:rsidRDefault="001E3EB5" w:rsidP="001E3EB5">
      <w:r>
        <w:separator/>
      </w:r>
    </w:p>
  </w:endnote>
  <w:endnote w:type="continuationSeparator" w:id="0">
    <w:p w14:paraId="25C17A3F" w14:textId="77777777" w:rsidR="001E3EB5" w:rsidRDefault="001E3EB5" w:rsidP="001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179916"/>
      <w:docPartObj>
        <w:docPartGallery w:val="Page Numbers (Bottom of Page)"/>
        <w:docPartUnique/>
      </w:docPartObj>
    </w:sdtPr>
    <w:sdtEndPr/>
    <w:sdtContent>
      <w:p w14:paraId="41C58DED" w14:textId="77777777" w:rsidR="001E3EB5" w:rsidRDefault="001E3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FB" w:rsidRPr="00C31CFB">
          <w:rPr>
            <w:noProof/>
            <w:lang w:val="ja-JP"/>
          </w:rPr>
          <w:t>-</w:t>
        </w:r>
        <w:r w:rsidR="00C31CF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FB39F" w14:textId="77777777" w:rsidR="001E3EB5" w:rsidRDefault="001E3EB5" w:rsidP="001E3EB5">
      <w:r>
        <w:separator/>
      </w:r>
    </w:p>
  </w:footnote>
  <w:footnote w:type="continuationSeparator" w:id="0">
    <w:p w14:paraId="617EDDCA" w14:textId="77777777" w:rsidR="001E3EB5" w:rsidRDefault="001E3EB5" w:rsidP="001E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FAC"/>
    <w:rsid w:val="001E3EB5"/>
    <w:rsid w:val="00306589"/>
    <w:rsid w:val="004F7884"/>
    <w:rsid w:val="00507D86"/>
    <w:rsid w:val="005E638A"/>
    <w:rsid w:val="00745B98"/>
    <w:rsid w:val="00973F63"/>
    <w:rsid w:val="00C31CFB"/>
    <w:rsid w:val="00D61C6C"/>
    <w:rsid w:val="00D731BA"/>
    <w:rsid w:val="00D97641"/>
    <w:rsid w:val="00E72FAC"/>
    <w:rsid w:val="00E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8EE46"/>
  <w15:docId w15:val="{7D61282B-6E42-4BEB-849E-03B3FD7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3E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3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morimoto yoshihiro</dc:creator>
  <cp:lastModifiedBy>Admin</cp:lastModifiedBy>
  <cp:revision>8</cp:revision>
  <cp:lastPrinted>2020-08-11T00:37:00Z</cp:lastPrinted>
  <dcterms:created xsi:type="dcterms:W3CDTF">2017-07-19T03:21:00Z</dcterms:created>
  <dcterms:modified xsi:type="dcterms:W3CDTF">2020-08-11T02:48:00Z</dcterms:modified>
</cp:coreProperties>
</file>