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1B72" w14:textId="77777777" w:rsidR="0097417E" w:rsidRPr="0044079E" w:rsidRDefault="00C426EF">
      <w:pPr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>ガウラドリーム宝くじにご協力いただける皆様へ</w:t>
      </w:r>
    </w:p>
    <w:p w14:paraId="5FBD9F62" w14:textId="77777777" w:rsidR="00C426EF" w:rsidRPr="0044079E" w:rsidRDefault="00C426EF">
      <w:pPr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>お読みください。</w:t>
      </w:r>
    </w:p>
    <w:p w14:paraId="08984A92" w14:textId="77777777" w:rsidR="00CB72CE" w:rsidRPr="0044079E" w:rsidRDefault="00CB72CE">
      <w:pPr>
        <w:rPr>
          <w:sz w:val="24"/>
          <w:szCs w:val="24"/>
        </w:rPr>
      </w:pPr>
    </w:p>
    <w:p w14:paraId="55717FF4" w14:textId="77777777" w:rsidR="00CB72CE" w:rsidRPr="0044079E" w:rsidRDefault="00C426EF">
      <w:pPr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>○配布宝くじ券</w:t>
      </w:r>
      <w:r w:rsidR="00CB72CE" w:rsidRPr="0044079E">
        <w:rPr>
          <w:rFonts w:hint="eastAsia"/>
          <w:sz w:val="24"/>
          <w:szCs w:val="24"/>
        </w:rPr>
        <w:t>は、景品と引換になりますので、紛失、破損のないようにしてください。</w:t>
      </w:r>
    </w:p>
    <w:p w14:paraId="7E46A754" w14:textId="77777777" w:rsidR="00CB72CE" w:rsidRPr="0044079E" w:rsidRDefault="00CB72CE">
      <w:pPr>
        <w:rPr>
          <w:sz w:val="24"/>
          <w:szCs w:val="24"/>
        </w:rPr>
      </w:pPr>
    </w:p>
    <w:p w14:paraId="778E2CBC" w14:textId="77777777" w:rsidR="00CB72CE" w:rsidRPr="0044079E" w:rsidRDefault="00B27129" w:rsidP="006060CC">
      <w:pPr>
        <w:ind w:left="240" w:hangingChars="100" w:hanging="240"/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>○</w:t>
      </w:r>
      <w:r w:rsidR="00EC3EA2" w:rsidRPr="0044079E">
        <w:rPr>
          <w:rFonts w:hint="eastAsia"/>
          <w:sz w:val="24"/>
          <w:szCs w:val="24"/>
        </w:rPr>
        <w:t>利用者には、</w:t>
      </w:r>
      <w:r w:rsidR="00CB72CE" w:rsidRPr="0044079E">
        <w:rPr>
          <w:rFonts w:hint="eastAsia"/>
          <w:sz w:val="24"/>
          <w:szCs w:val="24"/>
        </w:rPr>
        <w:t>１，０００円ごとに</w:t>
      </w:r>
      <w:r w:rsidR="00C426EF" w:rsidRPr="0044079E">
        <w:rPr>
          <w:rFonts w:hint="eastAsia"/>
          <w:sz w:val="24"/>
          <w:szCs w:val="24"/>
        </w:rPr>
        <w:t>、宝くじ券</w:t>
      </w:r>
      <w:r w:rsidR="006060CC" w:rsidRPr="0044079E">
        <w:rPr>
          <w:rFonts w:hint="eastAsia"/>
          <w:sz w:val="24"/>
          <w:szCs w:val="24"/>
        </w:rPr>
        <w:t>１枚を必ずお渡しください。</w:t>
      </w:r>
    </w:p>
    <w:p w14:paraId="245725CE" w14:textId="77777777" w:rsidR="006060CC" w:rsidRPr="0044079E" w:rsidRDefault="006060CC" w:rsidP="006060CC">
      <w:pPr>
        <w:ind w:left="240" w:hangingChars="100" w:hanging="240"/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 xml:space="preserve">　※お渡しの際は、ご利用、１，０００円ごとに１枚配布していることをお伝えください。</w:t>
      </w:r>
    </w:p>
    <w:p w14:paraId="3E520CE7" w14:textId="40A9DCE2" w:rsidR="00C426EF" w:rsidRPr="0044079E" w:rsidRDefault="00C426EF" w:rsidP="00C426EF">
      <w:pPr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 xml:space="preserve">　※</w:t>
      </w:r>
      <w:r w:rsidR="00E41FC9">
        <w:rPr>
          <w:rFonts w:hint="eastAsia"/>
          <w:sz w:val="24"/>
          <w:szCs w:val="24"/>
        </w:rPr>
        <w:t>各加盟店の保有分が無くなり</w:t>
      </w:r>
      <w:r w:rsidRPr="0044079E">
        <w:rPr>
          <w:rFonts w:hint="eastAsia"/>
          <w:sz w:val="24"/>
          <w:szCs w:val="24"/>
        </w:rPr>
        <w:t>次第、配布終了となります。</w:t>
      </w:r>
    </w:p>
    <w:p w14:paraId="6CC5D52E" w14:textId="77777777" w:rsidR="00C426EF" w:rsidRPr="0044079E" w:rsidRDefault="00C426EF" w:rsidP="00C426EF">
      <w:pPr>
        <w:rPr>
          <w:sz w:val="24"/>
          <w:szCs w:val="24"/>
        </w:rPr>
      </w:pPr>
    </w:p>
    <w:p w14:paraId="7C9028B0" w14:textId="77777777" w:rsidR="006C52CD" w:rsidRPr="0044079E" w:rsidRDefault="00AF2F44" w:rsidP="006060CC">
      <w:pPr>
        <w:ind w:left="240" w:hangingChars="100" w:hanging="240"/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>○宝くじ券</w:t>
      </w:r>
      <w:r w:rsidR="006C52CD" w:rsidRPr="0044079E">
        <w:rPr>
          <w:rFonts w:hint="eastAsia"/>
          <w:sz w:val="24"/>
          <w:szCs w:val="24"/>
        </w:rPr>
        <w:t>は、</w:t>
      </w:r>
      <w:r w:rsidR="00E60D6F" w:rsidRPr="0044079E">
        <w:rPr>
          <w:rFonts w:hint="eastAsia"/>
          <w:sz w:val="24"/>
          <w:szCs w:val="24"/>
        </w:rPr>
        <w:t>通し番号となっておりますので、小さい番号から順に配布してください。</w:t>
      </w:r>
    </w:p>
    <w:p w14:paraId="4175E631" w14:textId="77777777" w:rsidR="00E60D6F" w:rsidRPr="0044079E" w:rsidRDefault="00E60D6F" w:rsidP="006060CC">
      <w:pPr>
        <w:ind w:left="240" w:hangingChars="100" w:hanging="240"/>
        <w:rPr>
          <w:sz w:val="24"/>
          <w:szCs w:val="24"/>
        </w:rPr>
      </w:pPr>
    </w:p>
    <w:p w14:paraId="630CC230" w14:textId="77777777" w:rsidR="006060CC" w:rsidRPr="0044079E" w:rsidRDefault="006060CC" w:rsidP="006060CC">
      <w:pPr>
        <w:ind w:left="240" w:hangingChars="100" w:hanging="240"/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>○開催期間中は、ステッカー・ポスター・チラシを必ず設置してください。</w:t>
      </w:r>
    </w:p>
    <w:p w14:paraId="7B8283D9" w14:textId="77777777" w:rsidR="006060CC" w:rsidRPr="0044079E" w:rsidRDefault="006C52CD" w:rsidP="006060CC">
      <w:pPr>
        <w:ind w:left="240" w:hangingChars="100" w:hanging="240"/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 xml:space="preserve">　※開催終了後は、破棄してください。</w:t>
      </w:r>
    </w:p>
    <w:p w14:paraId="590928EC" w14:textId="77777777" w:rsidR="006C52CD" w:rsidRPr="0044079E" w:rsidRDefault="006C52CD" w:rsidP="006060CC">
      <w:pPr>
        <w:ind w:left="240" w:hangingChars="100" w:hanging="240"/>
        <w:rPr>
          <w:sz w:val="24"/>
          <w:szCs w:val="24"/>
        </w:rPr>
      </w:pPr>
    </w:p>
    <w:p w14:paraId="4F73C0C6" w14:textId="77777777" w:rsidR="006060CC" w:rsidRPr="0044079E" w:rsidRDefault="006060CC" w:rsidP="006060CC">
      <w:pPr>
        <w:ind w:left="240" w:hangingChars="100" w:hanging="240"/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>○開催期間中に、配布状況の確認のご連絡をさせていただきます。</w:t>
      </w:r>
    </w:p>
    <w:p w14:paraId="26B73A02" w14:textId="77777777" w:rsidR="006C52CD" w:rsidRPr="0044079E" w:rsidRDefault="006C52CD" w:rsidP="006060CC">
      <w:pPr>
        <w:ind w:left="240" w:hangingChars="100" w:hanging="240"/>
        <w:rPr>
          <w:sz w:val="24"/>
          <w:szCs w:val="24"/>
        </w:rPr>
      </w:pPr>
    </w:p>
    <w:p w14:paraId="5E391C8A" w14:textId="77777777" w:rsidR="006C52CD" w:rsidRPr="0044079E" w:rsidRDefault="00AF2F44" w:rsidP="006060CC">
      <w:pPr>
        <w:ind w:left="240" w:hangingChars="100" w:hanging="240"/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>○開催期間終了後、余った宝くじ券</w:t>
      </w:r>
      <w:r w:rsidR="006C52CD" w:rsidRPr="0044079E">
        <w:rPr>
          <w:rFonts w:hint="eastAsia"/>
          <w:sz w:val="24"/>
          <w:szCs w:val="24"/>
        </w:rPr>
        <w:t>は、速やかに回収させていただきますので保管してください。</w:t>
      </w:r>
    </w:p>
    <w:p w14:paraId="5008D4B7" w14:textId="10368ADF" w:rsidR="006C52CD" w:rsidRPr="0044079E" w:rsidRDefault="006C52CD" w:rsidP="006060CC">
      <w:pPr>
        <w:ind w:left="240" w:hangingChars="100" w:hanging="240"/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 xml:space="preserve">　※</w:t>
      </w:r>
      <w:r w:rsidR="00505FBC" w:rsidRPr="0044079E">
        <w:rPr>
          <w:rFonts w:hint="eastAsia"/>
          <w:sz w:val="24"/>
          <w:szCs w:val="24"/>
        </w:rPr>
        <w:t>各</w:t>
      </w:r>
      <w:r w:rsidRPr="0044079E">
        <w:rPr>
          <w:rFonts w:hint="eastAsia"/>
          <w:sz w:val="24"/>
          <w:szCs w:val="24"/>
        </w:rPr>
        <w:t>開催ごとに回収します。</w:t>
      </w:r>
    </w:p>
    <w:p w14:paraId="7DD5509C" w14:textId="77777777" w:rsidR="00533321" w:rsidRPr="0044079E" w:rsidRDefault="00533321" w:rsidP="006060CC">
      <w:pPr>
        <w:ind w:left="240" w:hangingChars="100" w:hanging="240"/>
        <w:rPr>
          <w:sz w:val="24"/>
          <w:szCs w:val="24"/>
        </w:rPr>
      </w:pPr>
    </w:p>
    <w:p w14:paraId="7B827298" w14:textId="1C4B84E1" w:rsidR="00533321" w:rsidRPr="0044079E" w:rsidRDefault="00AF2F44" w:rsidP="006060CC">
      <w:pPr>
        <w:ind w:left="240" w:hangingChars="100" w:hanging="240"/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>○宝くじ</w:t>
      </w:r>
      <w:r w:rsidR="00C426EF" w:rsidRPr="0044079E">
        <w:rPr>
          <w:rFonts w:hint="eastAsia"/>
          <w:sz w:val="24"/>
          <w:szCs w:val="24"/>
        </w:rPr>
        <w:t>券は</w:t>
      </w:r>
      <w:r w:rsidR="00505FBC" w:rsidRPr="0044079E">
        <w:rPr>
          <w:rFonts w:hint="eastAsia"/>
          <w:sz w:val="24"/>
          <w:szCs w:val="24"/>
        </w:rPr>
        <w:t>各</w:t>
      </w:r>
      <w:r w:rsidR="00C426EF" w:rsidRPr="0044079E">
        <w:rPr>
          <w:rFonts w:hint="eastAsia"/>
          <w:sz w:val="24"/>
          <w:szCs w:val="24"/>
        </w:rPr>
        <w:t>開催ごとに作成</w:t>
      </w:r>
      <w:r w:rsidR="00533321" w:rsidRPr="0044079E">
        <w:rPr>
          <w:rFonts w:hint="eastAsia"/>
          <w:sz w:val="24"/>
          <w:szCs w:val="24"/>
        </w:rPr>
        <w:t>し、お持ちします。</w:t>
      </w:r>
    </w:p>
    <w:p w14:paraId="56733039" w14:textId="77777777" w:rsidR="00C426EF" w:rsidRPr="0044079E" w:rsidRDefault="00C426EF" w:rsidP="006060CC">
      <w:pPr>
        <w:ind w:left="240" w:hangingChars="100" w:hanging="240"/>
        <w:rPr>
          <w:sz w:val="24"/>
          <w:szCs w:val="24"/>
        </w:rPr>
      </w:pPr>
    </w:p>
    <w:p w14:paraId="1C0DD00E" w14:textId="77777777" w:rsidR="00C426EF" w:rsidRPr="0044079E" w:rsidRDefault="00C426EF" w:rsidP="006060CC">
      <w:pPr>
        <w:ind w:left="240" w:hangingChars="100" w:hanging="240"/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>○当選番号が決まり次第、</w:t>
      </w:r>
      <w:r w:rsidR="00AF2F44" w:rsidRPr="0044079E">
        <w:rPr>
          <w:rFonts w:hint="eastAsia"/>
          <w:sz w:val="24"/>
          <w:szCs w:val="24"/>
        </w:rPr>
        <w:t>当選番号表</w:t>
      </w:r>
      <w:r w:rsidRPr="0044079E">
        <w:rPr>
          <w:rFonts w:hint="eastAsia"/>
          <w:sz w:val="24"/>
          <w:szCs w:val="24"/>
        </w:rPr>
        <w:t>をお渡ししますので掲示してください。</w:t>
      </w:r>
    </w:p>
    <w:p w14:paraId="58F3584A" w14:textId="77777777" w:rsidR="006C52CD" w:rsidRPr="0044079E" w:rsidRDefault="006C52CD" w:rsidP="006060CC">
      <w:pPr>
        <w:ind w:left="240" w:hangingChars="100" w:hanging="240"/>
        <w:rPr>
          <w:sz w:val="24"/>
          <w:szCs w:val="24"/>
        </w:rPr>
      </w:pPr>
    </w:p>
    <w:p w14:paraId="0A8EF95C" w14:textId="77777777" w:rsidR="006C52CD" w:rsidRPr="0044079E" w:rsidRDefault="00E60D6F" w:rsidP="006060CC">
      <w:pPr>
        <w:ind w:left="240" w:hangingChars="100" w:hanging="240"/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>○その他、ご不明な点は、</w:t>
      </w:r>
      <w:r w:rsidR="001B0ED2" w:rsidRPr="0044079E">
        <w:rPr>
          <w:rFonts w:hint="eastAsia"/>
          <w:sz w:val="24"/>
          <w:szCs w:val="24"/>
        </w:rPr>
        <w:t>観光</w:t>
      </w:r>
      <w:r w:rsidRPr="0044079E">
        <w:rPr>
          <w:rFonts w:hint="eastAsia"/>
          <w:sz w:val="24"/>
          <w:szCs w:val="24"/>
        </w:rPr>
        <w:t>協会まで問合せください。</w:t>
      </w:r>
    </w:p>
    <w:p w14:paraId="01F0AEDC" w14:textId="77777777" w:rsidR="00C6571D" w:rsidRPr="0044079E" w:rsidRDefault="00C6571D" w:rsidP="006060CC">
      <w:pPr>
        <w:ind w:left="240" w:hangingChars="100" w:hanging="240"/>
        <w:rPr>
          <w:rFonts w:hint="eastAsia"/>
          <w:sz w:val="24"/>
          <w:szCs w:val="24"/>
        </w:rPr>
      </w:pPr>
    </w:p>
    <w:p w14:paraId="7F545E84" w14:textId="77777777" w:rsidR="0044079E" w:rsidRDefault="00C6571D" w:rsidP="006060CC">
      <w:pPr>
        <w:ind w:left="240" w:hangingChars="100" w:hanging="240"/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>宝くじ券配布期間</w:t>
      </w:r>
    </w:p>
    <w:p w14:paraId="0970DC3B" w14:textId="62BAF4E6" w:rsidR="00C6571D" w:rsidRPr="0044079E" w:rsidRDefault="00C6571D" w:rsidP="006060CC">
      <w:pPr>
        <w:ind w:left="240" w:hangingChars="100" w:hanging="240"/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 xml:space="preserve">１回目　</w:t>
      </w:r>
      <w:r w:rsidR="00322E28" w:rsidRPr="0044079E">
        <w:rPr>
          <w:rFonts w:hint="eastAsia"/>
          <w:sz w:val="24"/>
          <w:szCs w:val="24"/>
        </w:rPr>
        <w:t>令和３年</w:t>
      </w:r>
      <w:r w:rsidRPr="0044079E">
        <w:rPr>
          <w:rFonts w:hint="eastAsia"/>
          <w:sz w:val="24"/>
          <w:szCs w:val="24"/>
        </w:rPr>
        <w:t>８月１日（日）～</w:t>
      </w:r>
      <w:r w:rsidR="00322E28" w:rsidRPr="0044079E">
        <w:rPr>
          <w:rFonts w:hint="eastAsia"/>
          <w:sz w:val="24"/>
          <w:szCs w:val="24"/>
        </w:rPr>
        <w:t>令和３年</w:t>
      </w:r>
      <w:r w:rsidRPr="0044079E">
        <w:rPr>
          <w:rFonts w:hint="eastAsia"/>
          <w:sz w:val="24"/>
          <w:szCs w:val="24"/>
        </w:rPr>
        <w:t>８月３１日（火）まで</w:t>
      </w:r>
    </w:p>
    <w:p w14:paraId="49BD80A7" w14:textId="562726F1" w:rsidR="00C6571D" w:rsidRPr="0044079E" w:rsidRDefault="00C6571D" w:rsidP="006060CC">
      <w:pPr>
        <w:ind w:left="240" w:hangingChars="100" w:hanging="240"/>
        <w:rPr>
          <w:sz w:val="24"/>
          <w:szCs w:val="24"/>
        </w:rPr>
      </w:pPr>
      <w:r w:rsidRPr="0044079E">
        <w:rPr>
          <w:rFonts w:hint="eastAsia"/>
          <w:sz w:val="24"/>
          <w:szCs w:val="24"/>
        </w:rPr>
        <w:t xml:space="preserve">２回目　</w:t>
      </w:r>
      <w:r w:rsidR="00322E28" w:rsidRPr="0044079E">
        <w:rPr>
          <w:rFonts w:hint="eastAsia"/>
          <w:sz w:val="24"/>
          <w:szCs w:val="24"/>
        </w:rPr>
        <w:t>令和３年</w:t>
      </w:r>
      <w:r w:rsidRPr="0044079E">
        <w:rPr>
          <w:rFonts w:hint="eastAsia"/>
          <w:sz w:val="24"/>
          <w:szCs w:val="24"/>
        </w:rPr>
        <w:t>１１月１日（月）～</w:t>
      </w:r>
      <w:r w:rsidR="00322E28" w:rsidRPr="0044079E">
        <w:rPr>
          <w:rFonts w:hint="eastAsia"/>
          <w:sz w:val="24"/>
          <w:szCs w:val="24"/>
        </w:rPr>
        <w:t>令和３年</w:t>
      </w:r>
      <w:r w:rsidRPr="0044079E">
        <w:rPr>
          <w:rFonts w:hint="eastAsia"/>
          <w:sz w:val="24"/>
          <w:szCs w:val="24"/>
        </w:rPr>
        <w:t>１１月３０日（火）まで</w:t>
      </w:r>
    </w:p>
    <w:p w14:paraId="53686DC7" w14:textId="63970F72" w:rsidR="006D75D5" w:rsidRDefault="006D75D5" w:rsidP="006D75D5">
      <w:pPr>
        <w:rPr>
          <w:sz w:val="24"/>
          <w:szCs w:val="24"/>
        </w:rPr>
      </w:pPr>
    </w:p>
    <w:p w14:paraId="1861CDE3" w14:textId="4B5A172F" w:rsidR="00322BB5" w:rsidRPr="00F863CC" w:rsidRDefault="00322BB5" w:rsidP="00F863CC">
      <w:pPr>
        <w:rPr>
          <w:rFonts w:hint="eastAsia"/>
          <w:sz w:val="24"/>
          <w:szCs w:val="24"/>
          <w:u w:val="single"/>
        </w:rPr>
      </w:pPr>
      <w:r w:rsidRPr="00065F9A">
        <w:rPr>
          <w:rFonts w:hint="eastAsia"/>
          <w:sz w:val="24"/>
          <w:szCs w:val="24"/>
          <w:u w:val="single"/>
        </w:rPr>
        <w:t>今後の新型コロナウイルス感染症の拡大状況によっては、実施期間の変更や事業を縮小する場合もありますので、予め、ご承知おきくださいますようお願い申し上げます。</w:t>
      </w:r>
    </w:p>
    <w:sectPr w:rsidR="00322BB5" w:rsidRPr="00F863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AE8D" w14:textId="77777777" w:rsidR="00E41FC9" w:rsidRDefault="00E41FC9" w:rsidP="00E41FC9">
      <w:r>
        <w:separator/>
      </w:r>
    </w:p>
  </w:endnote>
  <w:endnote w:type="continuationSeparator" w:id="0">
    <w:p w14:paraId="0D98FADF" w14:textId="77777777" w:rsidR="00E41FC9" w:rsidRDefault="00E41FC9" w:rsidP="00E4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3F58" w14:textId="77777777" w:rsidR="00E41FC9" w:rsidRDefault="00E41FC9" w:rsidP="00E41FC9">
      <w:r>
        <w:separator/>
      </w:r>
    </w:p>
  </w:footnote>
  <w:footnote w:type="continuationSeparator" w:id="0">
    <w:p w14:paraId="78846D8A" w14:textId="77777777" w:rsidR="00E41FC9" w:rsidRDefault="00E41FC9" w:rsidP="00E4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CE"/>
    <w:rsid w:val="00065F9A"/>
    <w:rsid w:val="001B0ED2"/>
    <w:rsid w:val="00322BB5"/>
    <w:rsid w:val="00322E28"/>
    <w:rsid w:val="00393D9C"/>
    <w:rsid w:val="0044079E"/>
    <w:rsid w:val="00505FBC"/>
    <w:rsid w:val="00530E11"/>
    <w:rsid w:val="00533321"/>
    <w:rsid w:val="006060CC"/>
    <w:rsid w:val="006C52CD"/>
    <w:rsid w:val="006D75D5"/>
    <w:rsid w:val="0097417E"/>
    <w:rsid w:val="00A4647B"/>
    <w:rsid w:val="00AF2F44"/>
    <w:rsid w:val="00B27129"/>
    <w:rsid w:val="00BA24EF"/>
    <w:rsid w:val="00C426EF"/>
    <w:rsid w:val="00C6571D"/>
    <w:rsid w:val="00CB72CE"/>
    <w:rsid w:val="00D6265D"/>
    <w:rsid w:val="00E41FC9"/>
    <w:rsid w:val="00E60D6F"/>
    <w:rsid w:val="00EC3EA2"/>
    <w:rsid w:val="00F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33ADD6"/>
  <w15:chartTrackingRefBased/>
  <w15:docId w15:val="{CE12C260-101A-4B55-9932-EF10F5A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FC9"/>
  </w:style>
  <w:style w:type="paragraph" w:styleId="a5">
    <w:name w:val="footer"/>
    <w:basedOn w:val="a"/>
    <w:link w:val="a6"/>
    <w:uiPriority w:val="99"/>
    <w:unhideWhenUsed/>
    <w:rsid w:val="00E4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2021-04-14T11:30:00Z</dcterms:created>
  <dcterms:modified xsi:type="dcterms:W3CDTF">2021-05-10T06:25:00Z</dcterms:modified>
</cp:coreProperties>
</file>